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9864" w14:textId="55D7E6FD" w:rsidR="00FD574A" w:rsidRPr="00861959" w:rsidRDefault="00FD574A" w:rsidP="00FD574A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bookmarkStart w:id="0" w:name="_Hlk167100203"/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9968A8">
        <w:rPr>
          <w:rFonts w:ascii="Calibri" w:hAnsi="Calibri" w:cs="Calibri"/>
          <w:b/>
          <w:i w:val="0"/>
          <w:sz w:val="22"/>
          <w:szCs w:val="22"/>
        </w:rPr>
        <w:t>6</w:t>
      </w:r>
    </w:p>
    <w:bookmarkEnd w:id="0"/>
    <w:p w14:paraId="5E6201BB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0E93A39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OBRAZEC ZAVAROVANJA ZA DOBRO IZVEDBO POGODBENIH OBVEZNOSTI PO EPGP-758</w:t>
      </w:r>
    </w:p>
    <w:p w14:paraId="3E6B8E00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F33620D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145749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Glava s podatki o garantu (zavarovalnici/banki) ali SWIFT ključ</w:t>
      </w:r>
    </w:p>
    <w:p w14:paraId="5095FBCD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24E9BD7E" w14:textId="4514F130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Za:       </w:t>
      </w:r>
      <w:r w:rsidR="00932309" w:rsidRPr="00932309">
        <w:rPr>
          <w:rFonts w:ascii="Calibri" w:hAnsi="Calibri" w:cs="Calibri"/>
          <w:i w:val="0"/>
          <w:sz w:val="22"/>
          <w:szCs w:val="22"/>
        </w:rPr>
        <w:t>ENERGETIKA CELJE javno podjetje, d.o.o., Smrekarjeva ulica 1, 3000 Celje</w:t>
      </w:r>
    </w:p>
    <w:p w14:paraId="3617525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Datum: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izdaje)</w:t>
      </w:r>
    </w:p>
    <w:p w14:paraId="37BE4C4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A8087D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VRSTA ZAVAROVANJA: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4FE7693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BBB57D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ŠTEVILKA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številka finančnega zavarovanja)</w:t>
      </w:r>
    </w:p>
    <w:p w14:paraId="5D25A12E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7A5460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GARANT: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zavarovalnice/banke v kraju izdaje)</w:t>
      </w:r>
    </w:p>
    <w:p w14:paraId="6A7CCFC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13C504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NAROČNIK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11E069B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456F78" w14:textId="720E96BD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UPRAVIČENEC: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="00932309" w:rsidRPr="00932309">
        <w:rPr>
          <w:rFonts w:ascii="Calibri" w:hAnsi="Calibri" w:cs="Calibri"/>
          <w:i w:val="0"/>
          <w:sz w:val="22"/>
          <w:szCs w:val="22"/>
        </w:rPr>
        <w:t xml:space="preserve">ENERGETIKA CELJE javno podjetje, d.o.o., Smrekarjeva ulica 1, 3000 Celje </w:t>
      </w:r>
      <w:r w:rsidRPr="00861959">
        <w:rPr>
          <w:rFonts w:ascii="Calibri" w:hAnsi="Calibri" w:cs="Calibri"/>
          <w:i w:val="0"/>
          <w:sz w:val="22"/>
          <w:szCs w:val="22"/>
        </w:rPr>
        <w:t>(vpiše se naročnika javnega naročila)</w:t>
      </w:r>
    </w:p>
    <w:p w14:paraId="27D2397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C175038" w14:textId="15477989" w:rsidR="00B16998" w:rsidRPr="00B16998" w:rsidRDefault="00FD574A" w:rsidP="00B16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OSNOVNI POSEL: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obveznost naročnika zavarovanja iz pogodbe št. </w:t>
      </w:r>
      <w:r w:rsidR="00F01E71" w:rsidRPr="003C43F9">
        <w:rPr>
          <w:rFonts w:ascii="Calibri" w:hAnsi="Calibri" w:cs="Calibri"/>
          <w:i w:val="0"/>
          <w:sz w:val="22"/>
          <w:szCs w:val="22"/>
        </w:rPr>
        <w:t>_________</w:t>
      </w:r>
      <w:r w:rsidRPr="003C43F9">
        <w:rPr>
          <w:rFonts w:ascii="Calibri" w:hAnsi="Calibri" w:cs="Calibri"/>
          <w:i w:val="0"/>
          <w:sz w:val="22"/>
          <w:szCs w:val="22"/>
        </w:rPr>
        <w:t>,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z dne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="00B16998">
        <w:rPr>
          <w:rFonts w:ascii="Calibri" w:hAnsi="Calibri" w:cs="Calibri"/>
          <w:i w:val="0"/>
          <w:sz w:val="22"/>
          <w:szCs w:val="22"/>
        </w:rPr>
        <w:t>,</w:t>
      </w:r>
      <w:r w:rsidR="00B16998" w:rsidRPr="00861959" w:rsidDel="00B16998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sklenjene na podlagi postopka </w:t>
      </w:r>
      <w:r w:rsidR="00B16998">
        <w:rPr>
          <w:rFonts w:ascii="Calibri" w:hAnsi="Calibri" w:cs="Calibri"/>
          <w:i w:val="0"/>
          <w:sz w:val="22"/>
          <w:szCs w:val="22"/>
        </w:rPr>
        <w:t xml:space="preserve">št. </w:t>
      </w:r>
      <w:r w:rsidR="00FA6C1C" w:rsidRPr="00FA6C1C">
        <w:rPr>
          <w:rFonts w:ascii="Calibri" w:hAnsi="Calibri" w:cs="Calibri"/>
          <w:i w:val="0"/>
          <w:sz w:val="22"/>
          <w:szCs w:val="22"/>
        </w:rPr>
        <w:t>ZAH26-0763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za </w:t>
      </w:r>
      <w:bookmarkStart w:id="1" w:name="_Hlk166849207"/>
    </w:p>
    <w:bookmarkEnd w:id="1"/>
    <w:p w14:paraId="46F27EA4" w14:textId="4B320A51" w:rsidR="00FD574A" w:rsidRPr="00861959" w:rsidRDefault="00786D0B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b/>
          <w:i w:val="0"/>
          <w:sz w:val="22"/>
          <w:szCs w:val="22"/>
        </w:rPr>
        <w:t>»</w:t>
      </w:r>
      <w:r w:rsidR="007B1D94" w:rsidRPr="007B1D94">
        <w:rPr>
          <w:rFonts w:ascii="Calibri" w:hAnsi="Calibri" w:cs="Calibri"/>
          <w:b/>
          <w:i w:val="0"/>
          <w:sz w:val="22"/>
          <w:szCs w:val="22"/>
        </w:rPr>
        <w:t>Storitve zavarovanja oseb, premoženja in premoženjskih interesov ENERGETIKE CELJE javno podjetje, d.o.o. 2027-2030</w:t>
      </w:r>
      <w:r w:rsidR="00B16998" w:rsidRPr="00B16998">
        <w:rPr>
          <w:rFonts w:ascii="Calibri" w:hAnsi="Calibri" w:cs="Calibri"/>
          <w:b/>
          <w:i w:val="0"/>
          <w:sz w:val="22"/>
          <w:szCs w:val="22"/>
        </w:rPr>
        <w:t>«</w:t>
      </w:r>
      <w:r w:rsidR="00FD574A" w:rsidRPr="00861959">
        <w:rPr>
          <w:rFonts w:ascii="Calibri" w:hAnsi="Calibri" w:cs="Calibri"/>
          <w:i w:val="0"/>
          <w:sz w:val="22"/>
          <w:szCs w:val="22"/>
        </w:rPr>
        <w:t>, sklenjene med upravičencem  in  naročnikom zavarovanja</w:t>
      </w:r>
      <w:r w:rsidR="00B16998">
        <w:rPr>
          <w:rFonts w:ascii="Calibri" w:hAnsi="Calibri" w:cs="Calibri"/>
          <w:i w:val="0"/>
          <w:sz w:val="22"/>
          <w:szCs w:val="22"/>
        </w:rPr>
        <w:t>.</w:t>
      </w:r>
      <w:r w:rsidR="00FD574A" w:rsidRPr="00861959">
        <w:rPr>
          <w:rFonts w:ascii="Calibri" w:hAnsi="Calibri" w:cs="Calibri"/>
          <w:i w:val="0"/>
          <w:sz w:val="22"/>
          <w:szCs w:val="22"/>
        </w:rPr>
        <w:t xml:space="preserve">                          </w:t>
      </w:r>
    </w:p>
    <w:p w14:paraId="5FF1243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4106DBC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ZNESEK IN VALUTA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najvišji znesek s številko in besedo ter valuta)</w:t>
      </w:r>
    </w:p>
    <w:p w14:paraId="3F2AF31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DBC3B8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(nobena/navede se listina)</w:t>
      </w:r>
    </w:p>
    <w:p w14:paraId="69448E2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60E150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JEZIK V ZAHTEVANIH LISTINAH: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slovenski</w:t>
      </w:r>
    </w:p>
    <w:p w14:paraId="654A9E5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AA94AC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OBLIKA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(navede se SWIFT naslova garanta)</w:t>
      </w:r>
    </w:p>
    <w:p w14:paraId="4BA729C2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6F9D36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KRAJ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19305E7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861959" w:rsidDel="00D4087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FA5476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32B15FD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DATUM VELJAVNOSTI: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DD. MM. LLLL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zapadlosti finančnega zavarovanja)</w:t>
      </w:r>
    </w:p>
    <w:p w14:paraId="59B7572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978A5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>STRANKA, KI JE DOLŽNA PLAČATI STROŠKE: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75A44D7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3B3D41E6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5E2B5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AA6FE8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37FC43B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797EBF1" w14:textId="66736EF4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Morebitne spore v zvezi s tem zavarovanjem rešuje stvarno pristojno sodišče v </w:t>
      </w:r>
      <w:r w:rsidR="00731185">
        <w:rPr>
          <w:rFonts w:ascii="Calibri" w:hAnsi="Calibri" w:cs="Calibri"/>
          <w:i w:val="0"/>
          <w:sz w:val="22"/>
          <w:szCs w:val="22"/>
        </w:rPr>
        <w:t xml:space="preserve">Celju </w:t>
      </w:r>
      <w:r w:rsidRPr="00861959">
        <w:rPr>
          <w:rFonts w:ascii="Calibri" w:hAnsi="Calibri" w:cs="Calibri"/>
          <w:i w:val="0"/>
          <w:sz w:val="22"/>
          <w:szCs w:val="22"/>
        </w:rPr>
        <w:t>po slovenskem pravu.</w:t>
      </w:r>
    </w:p>
    <w:p w14:paraId="2A435498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4110F1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4D7D480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5A4086C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787EC15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garant</w:t>
      </w:r>
    </w:p>
    <w:p w14:paraId="31CC83B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(žig in podpis)</w:t>
      </w:r>
    </w:p>
    <w:p w14:paraId="783F37AE" w14:textId="77777777" w:rsidR="00EA036C" w:rsidRPr="00FD574A" w:rsidRDefault="00EA036C" w:rsidP="00FD574A"/>
    <w:sectPr w:rsidR="00EA036C" w:rsidRPr="00FD57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5CE31" w14:textId="77777777" w:rsidR="00291D97" w:rsidRDefault="00291D97">
      <w:r>
        <w:separator/>
      </w:r>
    </w:p>
  </w:endnote>
  <w:endnote w:type="continuationSeparator" w:id="0">
    <w:p w14:paraId="2892A48E" w14:textId="77777777" w:rsidR="00291D97" w:rsidRDefault="0029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A00002AF" w:usb1="5000206A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738E" w14:textId="77777777" w:rsidR="00291D97" w:rsidRDefault="00291D97">
      <w:r>
        <w:separator/>
      </w:r>
    </w:p>
  </w:footnote>
  <w:footnote w:type="continuationSeparator" w:id="0">
    <w:p w14:paraId="48E1705C" w14:textId="77777777" w:rsidR="00291D97" w:rsidRDefault="0029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C3AF" w14:textId="3F4E85D9" w:rsidR="003C43F9" w:rsidRPr="00B4253B" w:rsidRDefault="003C43F9" w:rsidP="003C43F9">
    <w:pPr>
      <w:pStyle w:val="Glava"/>
      <w:rPr>
        <w:rFonts w:ascii="Elektra Text Pro" w:hAnsi="Elektra Text Pro"/>
        <w:bCs/>
        <w:i w:val="0"/>
        <w:iCs/>
        <w:sz w:val="20"/>
        <w:szCs w:val="16"/>
      </w:rPr>
    </w:pPr>
    <w:r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                          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JN PPO: ZAVAROVANJA 2027-2030</w:t>
    </w:r>
  </w:p>
  <w:p w14:paraId="79B1FDF7" w14:textId="77777777" w:rsidR="003C43F9" w:rsidRDefault="003C43F9" w:rsidP="003C43F9">
    <w:pPr>
      <w:pStyle w:val="Glava"/>
    </w:pPr>
    <w:r w:rsidRPr="00B4253B"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 </w:t>
    </w:r>
    <w:r>
      <w:rPr>
        <w:rFonts w:ascii="Elektra Text Pro" w:hAnsi="Elektra Text Pro"/>
        <w:bCs/>
        <w:i w:val="0"/>
        <w:iCs/>
        <w:sz w:val="20"/>
        <w:szCs w:val="16"/>
      </w:rPr>
      <w:t xml:space="preserve">  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Naročnik: ENERGETIKA CELJE javno podjetje, d.o.o.</w:t>
    </w:r>
  </w:p>
  <w:p w14:paraId="20EC85CB" w14:textId="77777777" w:rsidR="003C43F9" w:rsidRDefault="003C43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11941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51F71"/>
    <w:rsid w:val="00202FD8"/>
    <w:rsid w:val="00291D97"/>
    <w:rsid w:val="00301ED9"/>
    <w:rsid w:val="003C43F9"/>
    <w:rsid w:val="003C704A"/>
    <w:rsid w:val="00424AA4"/>
    <w:rsid w:val="004A5C5E"/>
    <w:rsid w:val="004C0FE8"/>
    <w:rsid w:val="005515AC"/>
    <w:rsid w:val="00604113"/>
    <w:rsid w:val="00624486"/>
    <w:rsid w:val="00731185"/>
    <w:rsid w:val="00786D0B"/>
    <w:rsid w:val="007B1D94"/>
    <w:rsid w:val="007B618A"/>
    <w:rsid w:val="008F256F"/>
    <w:rsid w:val="00932309"/>
    <w:rsid w:val="0099610A"/>
    <w:rsid w:val="009968A8"/>
    <w:rsid w:val="00A25B18"/>
    <w:rsid w:val="00B16998"/>
    <w:rsid w:val="00B75FB3"/>
    <w:rsid w:val="00C75130"/>
    <w:rsid w:val="00DB10E9"/>
    <w:rsid w:val="00DD06DE"/>
    <w:rsid w:val="00EA036C"/>
    <w:rsid w:val="00F01E71"/>
    <w:rsid w:val="00FA0C78"/>
    <w:rsid w:val="00FA6C1C"/>
    <w:rsid w:val="00FD36C9"/>
    <w:rsid w:val="00FD574A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01E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EA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036C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EA036C"/>
  </w:style>
  <w:style w:type="paragraph" w:styleId="Revizija">
    <w:name w:val="Revision"/>
    <w:hidden/>
    <w:uiPriority w:val="99"/>
    <w:semiHidden/>
    <w:rsid w:val="007B618A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2943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2</cp:revision>
  <dcterms:created xsi:type="dcterms:W3CDTF">2026-08-10T11:16:00Z</dcterms:created>
  <dcterms:modified xsi:type="dcterms:W3CDTF">2026-08-10T11:16:00Z</dcterms:modified>
</cp:coreProperties>
</file>